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DC6" w:rsidRDefault="00465DC6"/>
    <w:p w:rsidR="00465DC6" w:rsidRDefault="00465DC6"/>
    <w:p w:rsidR="00465DC6" w:rsidRDefault="00465DC6"/>
    <w:p w:rsidR="00465DC6" w:rsidRDefault="00465DC6"/>
    <w:p w:rsidR="00465DC6" w:rsidRDefault="00465DC6"/>
    <w:p w:rsidR="00465DC6" w:rsidRDefault="00465DC6">
      <w:r>
        <w:t>September 9, 2021</w:t>
      </w:r>
    </w:p>
    <w:p w:rsidR="003F6D2D" w:rsidRDefault="008353A7">
      <w:r>
        <w:t>Public Utility Commission of Texas</w:t>
      </w:r>
    </w:p>
    <w:p w:rsidR="008353A7" w:rsidRDefault="008353A7">
      <w:r>
        <w:t>This is to provide notice that Nitsch and Son Uti</w:t>
      </w:r>
      <w:r w:rsidR="00725636">
        <w:t xml:space="preserve">lity Co., Inc. </w:t>
      </w:r>
      <w:r>
        <w:t>located at 8131 N</w:t>
      </w:r>
      <w:r w:rsidR="00725636">
        <w:t xml:space="preserve">orthline Drive Houston, </w:t>
      </w:r>
      <w:r>
        <w:t>Texas 77037</w:t>
      </w:r>
      <w:bookmarkStart w:id="0" w:name="_GoBack"/>
      <w:bookmarkEnd w:id="0"/>
      <w:r>
        <w:t xml:space="preserve"> is required to file with the PUC</w:t>
      </w:r>
      <w:r w:rsidR="00725636">
        <w:t xml:space="preserve"> that we </w:t>
      </w:r>
      <w:r>
        <w:t>are a c</w:t>
      </w:r>
      <w:r w:rsidR="00465DC6">
        <w:t>ritical electrical load customer for both water and sewer utilities doing business in the State of Texas.</w:t>
      </w:r>
    </w:p>
    <w:p w:rsidR="008353A7" w:rsidRDefault="008353A7">
      <w:r>
        <w:t xml:space="preserve">The critical </w:t>
      </w:r>
      <w:r w:rsidR="00465DC6">
        <w:t xml:space="preserve">electrical </w:t>
      </w:r>
      <w:r>
        <w:t>loads ar</w:t>
      </w:r>
      <w:r w:rsidR="007F46AA">
        <w:t>e located at</w:t>
      </w:r>
      <w:r>
        <w:t>:</w:t>
      </w:r>
    </w:p>
    <w:p w:rsidR="008353A7" w:rsidRDefault="008353A7">
      <w:r>
        <w:t xml:space="preserve">222 E. </w:t>
      </w:r>
      <w:proofErr w:type="spellStart"/>
      <w:r>
        <w:t>Carby</w:t>
      </w:r>
      <w:proofErr w:type="spellEnd"/>
      <w:r>
        <w:t xml:space="preserve"> Road Houston</w:t>
      </w:r>
      <w:r w:rsidR="007F46AA">
        <w:t>,</w:t>
      </w:r>
      <w:r>
        <w:t xml:space="preserve"> Texas 77037 </w:t>
      </w:r>
      <w:r w:rsidR="007F46AA">
        <w:t>(water plant)</w:t>
      </w:r>
    </w:p>
    <w:p w:rsidR="008353A7" w:rsidRDefault="008353A7">
      <w:r>
        <w:t>8115 Northline Drive Houston</w:t>
      </w:r>
      <w:r w:rsidR="007F46AA">
        <w:t>, Texas 77037 (sewer plant)</w:t>
      </w:r>
    </w:p>
    <w:p w:rsidR="007F46AA" w:rsidRDefault="007F46AA">
      <w:r>
        <w:t>Both the water plant and sewer plants provide approximately 2500 customers and we are requesting critical load status.</w:t>
      </w:r>
    </w:p>
    <w:p w:rsidR="007F46AA" w:rsidRDefault="007F46AA">
      <w:r>
        <w:t>Point of contact information:</w:t>
      </w:r>
    </w:p>
    <w:p w:rsidR="007F46AA" w:rsidRDefault="007F46AA">
      <w:r>
        <w:t>Glenn Nitsch</w:t>
      </w:r>
    </w:p>
    <w:p w:rsidR="007F46AA" w:rsidRDefault="007F46AA">
      <w:r>
        <w:t xml:space="preserve">8131 Northline Drive </w:t>
      </w:r>
    </w:p>
    <w:p w:rsidR="007F46AA" w:rsidRDefault="007F46AA">
      <w:r>
        <w:t>Houston, Texas 77037</w:t>
      </w:r>
    </w:p>
    <w:p w:rsidR="007F46AA" w:rsidRDefault="007F46AA">
      <w:r>
        <w:t xml:space="preserve">281 445 0337 office </w:t>
      </w:r>
    </w:p>
    <w:p w:rsidR="007F46AA" w:rsidRDefault="007F46AA">
      <w:r>
        <w:t xml:space="preserve">713 882 8388 mobile </w:t>
      </w:r>
    </w:p>
    <w:p w:rsidR="007F46AA" w:rsidRDefault="007F46AA">
      <w:r>
        <w:t>Alternate point of contact:</w:t>
      </w:r>
    </w:p>
    <w:p w:rsidR="007F46AA" w:rsidRDefault="007F46AA">
      <w:proofErr w:type="spellStart"/>
      <w:r>
        <w:t>Zera</w:t>
      </w:r>
      <w:proofErr w:type="spellEnd"/>
      <w:r>
        <w:t xml:space="preserve"> Presley</w:t>
      </w:r>
    </w:p>
    <w:p w:rsidR="007F46AA" w:rsidRDefault="007F46AA">
      <w:r>
        <w:t>8131 Northline Drive</w:t>
      </w:r>
    </w:p>
    <w:p w:rsidR="007F46AA" w:rsidRDefault="007F46AA">
      <w:r>
        <w:t>Houston, Texas 77037</w:t>
      </w:r>
    </w:p>
    <w:p w:rsidR="007F46AA" w:rsidRDefault="007F46AA">
      <w:r>
        <w:t>281 445 0337 office</w:t>
      </w:r>
    </w:p>
    <w:p w:rsidR="007F46AA" w:rsidRDefault="007F46AA">
      <w:r>
        <w:t>713 882 2706 mobile</w:t>
      </w:r>
    </w:p>
    <w:p w:rsidR="008353A7" w:rsidRDefault="008353A7"/>
    <w:sectPr w:rsidR="008353A7" w:rsidSect="00AC45E6">
      <w:pgSz w:w="86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3A7"/>
    <w:rsid w:val="003F6D2D"/>
    <w:rsid w:val="00465DC6"/>
    <w:rsid w:val="00725636"/>
    <w:rsid w:val="007F46AA"/>
    <w:rsid w:val="008353A7"/>
    <w:rsid w:val="00AC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9549B0-20D0-4081-BC05-06FAA152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5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5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</dc:creator>
  <cp:keywords/>
  <dc:description/>
  <cp:lastModifiedBy>Glenn</cp:lastModifiedBy>
  <cp:revision>2</cp:revision>
  <cp:lastPrinted>2021-09-09T20:03:00Z</cp:lastPrinted>
  <dcterms:created xsi:type="dcterms:W3CDTF">2021-09-09T19:24:00Z</dcterms:created>
  <dcterms:modified xsi:type="dcterms:W3CDTF">2021-09-09T20:04:00Z</dcterms:modified>
</cp:coreProperties>
</file>